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宋体" w:eastAsia="方正小标宋简体"/>
          <w:sz w:val="32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32"/>
          <w:szCs w:val="36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“以新质保理思维和模式，更好服务商业实践”</w:t>
      </w:r>
    </w:p>
    <w:p>
      <w:pPr>
        <w:pStyle w:val="3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《参会报名表》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ind w:left="0" w:leftChars="0"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会议时间：</w:t>
      </w:r>
      <w:r>
        <w:rPr>
          <w:rFonts w:hint="eastAsia" w:ascii="仿宋" w:hAnsi="仿宋" w:eastAsia="仿宋" w:cs="仿宋"/>
          <w:sz w:val="28"/>
          <w:szCs w:val="28"/>
        </w:rPr>
        <w:t>4月18日（周四）下午 14:00-17:20</w:t>
      </w:r>
    </w:p>
    <w:p>
      <w:pPr>
        <w:spacing w:after="50" w:line="500" w:lineRule="exact"/>
        <w:ind w:left="2873" w:leftChars="0" w:hanging="2873" w:hangingChars="1022"/>
        <w:rPr>
          <w:rFonts w:hint="default" w:eastAsia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会议地点：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大成总所--北京市朝阳区朝阳门南大街10号兆泰国际中心B座21层1-5会议室</w:t>
      </w:r>
    </w:p>
    <w:p>
      <w:pPr>
        <w:rPr>
          <w:rFonts w:hint="default"/>
          <w:lang w:val="en-US" w:eastAsia="zh-CN"/>
        </w:rPr>
      </w:pPr>
    </w:p>
    <w:tbl>
      <w:tblPr>
        <w:tblStyle w:val="5"/>
        <w:tblpPr w:leftFromText="180" w:rightFromText="180" w:vertAnchor="text" w:horzAnchor="page" w:tblpX="1487" w:tblpY="33"/>
        <w:tblOverlap w:val="never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3328"/>
        <w:gridCol w:w="1211"/>
        <w:gridCol w:w="1312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3328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31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职务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332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1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332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1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332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1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332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1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ind w:left="0" w:leftChars="0" w:firstLine="0" w:firstLineChars="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参会联系人：             联系电话：</w:t>
      </w:r>
    </w:p>
    <w:p>
      <w:pPr>
        <w:rPr>
          <w:rFonts w:hint="eastAsia"/>
          <w:lang w:val="en-US" w:eastAsia="zh-CN"/>
        </w:rPr>
      </w:pPr>
    </w:p>
    <w:p>
      <w:pPr>
        <w:pStyle w:val="3"/>
        <w:ind w:left="0" w:leftChars="0" w:firstLine="0" w:firstLineChars="0"/>
        <w:rPr>
          <w:rFonts w:hint="default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注：请您将本报名表发送至协会邮箱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>baolixiehui@163.com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" w:hAnsi="仿宋" w:eastAsia="仿宋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hNmQ5ZjUxZTVhNGIwNGJiZTQxYmVjNmU1MjE3MDMifQ=="/>
  </w:docVars>
  <w:rsids>
    <w:rsidRoot w:val="00000000"/>
    <w:rsid w:val="21D83219"/>
    <w:rsid w:val="234C3850"/>
    <w:rsid w:val="306233EC"/>
    <w:rsid w:val="3D136D69"/>
    <w:rsid w:val="4ECA0882"/>
    <w:rsid w:val="5D2378DB"/>
    <w:rsid w:val="6446685D"/>
    <w:rsid w:val="6AD55F8D"/>
    <w:rsid w:val="7A43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Body Text Indent 2"/>
    <w:basedOn w:val="1"/>
    <w:next w:val="1"/>
    <w:autoRedefine/>
    <w:qFormat/>
    <w:uiPriority w:val="0"/>
    <w:pPr>
      <w:spacing w:after="120" w:line="480" w:lineRule="auto"/>
      <w:ind w:left="420" w:leftChars="200"/>
    </w:pPr>
  </w:style>
  <w:style w:type="table" w:styleId="5">
    <w:name w:val="Table Grid"/>
    <w:basedOn w:val="4"/>
    <w:autoRedefine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2024-01-09T05:26:00Z</dcterms:created>
  <dc:creator>86135</dc:creator>
  <cp:lastModifiedBy>woooooody</cp:lastModifiedBy>
  <dcterms:modified xsi:type="dcterms:W3CDTF">2024-04-08T04:00:58Z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CEE06FE2591F40FFA7E654205BD3BE9A_13</vt:lpwstr>
  </property>
</Properties>
</file>